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073B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</w:t>
      </w:r>
      <w:r w:rsidR="006C2BA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April 30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Pr="00DA1B5A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C3190A" w:rsidRDefault="00C3190A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137AFB" w:rsidRPr="00137AFB" w:rsidRDefault="00137AFB" w:rsidP="00C3190A">
      <w:pPr>
        <w:rPr>
          <w:rFonts w:ascii="Arial" w:eastAsia="Arial Unicode MS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Hey </w:t>
      </w:r>
      <w:proofErr w:type="spellStart"/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Soo</w:t>
      </w:r>
      <w:proofErr w:type="spellEnd"/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High!</w:t>
      </w:r>
      <w:r w:rsidR="0045253F">
        <w:rPr>
          <w:rFonts w:ascii="Arial" w:eastAsia="Arial Unicode MS" w:hAnsi="Arial" w:cs="Arial"/>
          <w:color w:val="000000"/>
          <w:sz w:val="20"/>
          <w:szCs w:val="20"/>
        </w:rPr>
        <w:t xml:space="preserve">  Need some workout motivation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and don’t want the commitment of a sport?  Join the Sault High Running Club!  Beginning Monday, May 4</w:t>
      </w:r>
      <w:r w:rsidRPr="00137AFB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, the running group will meet at 3:15 pm in the commons by the cross-country trophies.  The courses being run will vary every day and you </w:t>
      </w:r>
      <w:r w:rsidR="0045253F">
        <w:rPr>
          <w:rFonts w:ascii="Arial" w:eastAsia="Arial Unicode MS" w:hAnsi="Arial" w:cs="Arial"/>
          <w:color w:val="000000"/>
          <w:sz w:val="20"/>
          <w:szCs w:val="20"/>
        </w:rPr>
        <w:t>can run at any pace you’d like.  Contact Cameron Jenkins if you have any questions.</w:t>
      </w:r>
    </w:p>
    <w:bookmarkEnd w:id="0"/>
    <w:p w:rsidR="00137AFB" w:rsidRPr="00137AFB" w:rsidRDefault="00137AFB" w:rsidP="00C3190A">
      <w:pPr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Graduation Seating: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Seniors, if your family is in need of reserved seating for graduation for those who are unable to climb the bleachers, please have a parent contact Mrs.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Pietrangelo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in the main office at 635-3839 ext. 5817 before May 20</w:t>
      </w:r>
      <w:r w:rsidRPr="00137AFB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0"/>
          <w:szCs w:val="20"/>
        </w:rPr>
        <w:t>.  Don’t delay as reserved seating on the gym floor is very limited.</w:t>
      </w:r>
    </w:p>
    <w:p w:rsidR="00F16A8E" w:rsidRDefault="00F16A8E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F16A8E">
        <w:rPr>
          <w:rFonts w:ascii="Helvetica" w:hAnsi="Helvetica" w:cs="Helvetica"/>
          <w:b/>
          <w:color w:val="000000"/>
          <w:u w:val="single"/>
          <w:shd w:val="clear" w:color="auto" w:fill="FFFFFF"/>
        </w:rPr>
        <w:t>Varsity Blues</w:t>
      </w:r>
      <w:r>
        <w:rPr>
          <w:rFonts w:ascii="Helvetica" w:hAnsi="Helvetica" w:cs="Helvetica"/>
          <w:color w:val="000000"/>
          <w:shd w:val="clear" w:color="auto" w:fill="FFFFFF"/>
        </w:rPr>
        <w:t>: is having another blowout sale. They are offering hockey, football, track &amp; field, and volleyball apparel for a very low price. So come on down and get your Sault High apparel before we close on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Style w:val="aqj"/>
          <w:rFonts w:ascii="Helvetica" w:hAnsi="Helvetica" w:cs="Helvetica"/>
          <w:color w:val="000000"/>
          <w:shd w:val="clear" w:color="auto" w:fill="FFFFFF"/>
        </w:rPr>
        <w:t>May 15th</w:t>
      </w:r>
      <w:r>
        <w:rPr>
          <w:rFonts w:ascii="Helvetica" w:hAnsi="Helvetica" w:cs="Helvetica"/>
          <w:color w:val="000000"/>
          <w:shd w:val="clear" w:color="auto" w:fill="FFFFFF"/>
        </w:rPr>
        <w:t>!</w:t>
      </w:r>
    </w:p>
    <w:p w:rsidR="00DA1B5A" w:rsidRPr="00FF69D6" w:rsidRDefault="00DA1B5A" w:rsidP="00DA1B5A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Beef Nachos, Crispy Whole Grain Chips, Chicken Sandwich, Specialty Salad with Roll, Whole Grain Deli Wrap</w:t>
      </w:r>
    </w:p>
    <w:p w:rsidR="00DA1B5A" w:rsidRPr="00FF69D6" w:rsidRDefault="00DA1B5A" w:rsidP="00DA1B5A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Refried Beans, Lettuce &amp; Tomato, Banana</w:t>
      </w: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073BA"/>
    <w:rsid w:val="0012461F"/>
    <w:rsid w:val="0012578A"/>
    <w:rsid w:val="00132A25"/>
    <w:rsid w:val="00137AFB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51394"/>
    <w:rsid w:val="0045253F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754D9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905B6"/>
    <w:rsid w:val="00D951A1"/>
    <w:rsid w:val="00DA1B5A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16A8E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2015-04-30T11:53:00Z</cp:lastPrinted>
  <dcterms:created xsi:type="dcterms:W3CDTF">2015-04-28T11:57:00Z</dcterms:created>
  <dcterms:modified xsi:type="dcterms:W3CDTF">2015-04-30T12:12:00Z</dcterms:modified>
</cp:coreProperties>
</file>